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A2CAC" w:rsidRPr="005D2B06" w:rsidP="005D2B0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D2B06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9A2CAC" w:rsidRPr="005D2B06" w:rsidP="005D2B0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D2B06">
        <w:rPr>
          <w:rFonts w:ascii="Times New Roman" w:hAnsi="Times New Roman" w:cs="Times New Roman"/>
          <w:sz w:val="24"/>
          <w:szCs w:val="24"/>
        </w:rPr>
        <w:t>по делу об административном правонарушении</w:t>
      </w:r>
    </w:p>
    <w:p w:rsidR="009A2CAC" w:rsidRPr="005D2B06" w:rsidP="005D2B0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9A2CAC" w:rsidRPr="005D2B06" w:rsidP="005D2B0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августа 2</w:t>
      </w:r>
      <w:r w:rsidRPr="005D2B06">
        <w:rPr>
          <w:rFonts w:ascii="Times New Roman" w:hAnsi="Times New Roman" w:cs="Times New Roman"/>
          <w:sz w:val="24"/>
          <w:szCs w:val="24"/>
        </w:rPr>
        <w:t xml:space="preserve">026 года                                              </w:t>
      </w:r>
      <w:r w:rsidRPr="005D2B06" w:rsidR="004C0066">
        <w:rPr>
          <w:rFonts w:ascii="Times New Roman" w:hAnsi="Times New Roman" w:cs="Times New Roman"/>
          <w:sz w:val="24"/>
          <w:szCs w:val="24"/>
        </w:rPr>
        <w:t xml:space="preserve"> </w:t>
      </w:r>
      <w:r w:rsidRPr="005D2B06" w:rsidR="00EF1A5A">
        <w:rPr>
          <w:rFonts w:ascii="Times New Roman" w:hAnsi="Times New Roman" w:cs="Times New Roman"/>
          <w:sz w:val="24"/>
          <w:szCs w:val="24"/>
        </w:rPr>
        <w:t xml:space="preserve"> </w:t>
      </w:r>
      <w:r w:rsidRPr="005D2B06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DF0E2E">
        <w:rPr>
          <w:rFonts w:ascii="Times New Roman" w:hAnsi="Times New Roman" w:cs="Times New Roman"/>
          <w:sz w:val="24"/>
          <w:szCs w:val="24"/>
        </w:rPr>
        <w:t xml:space="preserve">    </w:t>
      </w:r>
      <w:r w:rsidRPr="005D2B06">
        <w:rPr>
          <w:rFonts w:ascii="Times New Roman" w:hAnsi="Times New Roman" w:cs="Times New Roman"/>
          <w:sz w:val="24"/>
          <w:szCs w:val="24"/>
        </w:rPr>
        <w:t xml:space="preserve"> город Когалым</w:t>
      </w:r>
    </w:p>
    <w:p w:rsidR="009A2CAC" w:rsidRPr="005D2B06" w:rsidP="005D2B0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9A2CAC" w:rsidRPr="005D2B06" w:rsidP="005D2B06">
      <w:pPr>
        <w:pStyle w:val="BodyTextIndent3"/>
        <w:ind w:firstLine="709"/>
        <w:rPr>
          <w:sz w:val="24"/>
          <w:szCs w:val="24"/>
        </w:rPr>
      </w:pPr>
      <w:r w:rsidRPr="005D2B06">
        <w:rPr>
          <w:sz w:val="24"/>
          <w:szCs w:val="24"/>
        </w:rPr>
        <w:t xml:space="preserve">Мировой судья судебного участка №2 Когалымского судебного района Ханты-Мансийского автономного округа – Югры </w:t>
      </w:r>
      <w:r w:rsidRPr="005D2B06">
        <w:rPr>
          <w:sz w:val="24"/>
          <w:szCs w:val="24"/>
        </w:rPr>
        <w:t>Красников Семен Сергеевич (628486 Ханты-Мансийский автономный округ – Югра г.Когалым ул. Мира д. 24),</w:t>
      </w:r>
    </w:p>
    <w:p w:rsidR="00E317F7" w:rsidRPr="005D2B06" w:rsidP="00EC10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B06">
        <w:rPr>
          <w:rFonts w:ascii="Times New Roman" w:hAnsi="Times New Roman" w:cs="Times New Roman"/>
          <w:sz w:val="24"/>
          <w:szCs w:val="24"/>
        </w:rPr>
        <w:t>рассмотрев дело об административном правонарушении в отно</w:t>
      </w:r>
      <w:r w:rsidR="00DF0E2E">
        <w:rPr>
          <w:rFonts w:ascii="Times New Roman" w:hAnsi="Times New Roman" w:cs="Times New Roman"/>
          <w:sz w:val="24"/>
          <w:szCs w:val="24"/>
        </w:rPr>
        <w:t>шении Цветкова Владимира Федоровича</w:t>
      </w:r>
      <w:r w:rsidRPr="005D2B06">
        <w:rPr>
          <w:rFonts w:ascii="Times New Roman" w:hAnsi="Times New Roman" w:cs="Times New Roman"/>
          <w:sz w:val="24"/>
          <w:szCs w:val="24"/>
        </w:rPr>
        <w:t xml:space="preserve">, </w:t>
      </w:r>
      <w:r w:rsidR="00E0447F">
        <w:rPr>
          <w:rFonts w:ascii="Times New Roman" w:hAnsi="Times New Roman" w:cs="Times New Roman"/>
          <w:sz w:val="24"/>
          <w:szCs w:val="24"/>
        </w:rPr>
        <w:t>*</w:t>
      </w:r>
      <w:r w:rsidRPr="005D2B06" w:rsidR="00202437">
        <w:rPr>
          <w:rFonts w:ascii="Times New Roman" w:hAnsi="Times New Roman" w:cs="Times New Roman"/>
          <w:sz w:val="24"/>
          <w:szCs w:val="24"/>
        </w:rPr>
        <w:t xml:space="preserve">в частности </w:t>
      </w:r>
      <w:r w:rsidRPr="005D2B06">
        <w:rPr>
          <w:rFonts w:ascii="Times New Roman" w:hAnsi="Times New Roman" w:cs="Times New Roman"/>
          <w:sz w:val="24"/>
          <w:szCs w:val="24"/>
        </w:rPr>
        <w:t>привлекаемого к административной ответственности по ст.20.21 КоАП РФ,</w:t>
      </w:r>
    </w:p>
    <w:p w:rsidR="00E317F7" w:rsidRPr="005D2B06" w:rsidP="00EC10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317F7" w:rsidRPr="005D2B06" w:rsidP="00EC10F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D2B06">
        <w:rPr>
          <w:rFonts w:ascii="Times New Roman" w:hAnsi="Times New Roman" w:cs="Times New Roman"/>
          <w:sz w:val="24"/>
          <w:szCs w:val="24"/>
        </w:rPr>
        <w:t>УСТАНОВИЛ:</w:t>
      </w:r>
    </w:p>
    <w:p w:rsidR="00E317F7" w:rsidRPr="005D2B06" w:rsidP="00EC10F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317F7" w:rsidRPr="005D2B06" w:rsidP="00EC10F7">
      <w:pPr>
        <w:pStyle w:val="a3"/>
        <w:ind w:firstLine="709"/>
        <w:jc w:val="both"/>
      </w:pPr>
      <w:r>
        <w:t>25.08.2026 года в 18 часов 26 минут по адресу г.</w:t>
      </w:r>
      <w:r w:rsidR="000A5797">
        <w:t> </w:t>
      </w:r>
      <w:r>
        <w:t>Когалым напротив д.30 по ул.</w:t>
      </w:r>
      <w:r w:rsidR="000A5797">
        <w:t> </w:t>
      </w:r>
      <w:r>
        <w:t>Молодежная в сквере Ветеранов, был выявлен Цветков В.Ф., который находился в общественном месте в состоянии алкогольного опьянения, невнятная и бессвязная речь при разговоре, имел неустойчивую позу, при следовании в патрульный автомобиль, шел шатаясь из стороны в сторону, изо рта исходил резкий запах алкоголя, неопрятный внешний вид (одежда грязная, пыльная). Своим видом и поведением Цветков</w:t>
      </w:r>
      <w:r w:rsidR="000A5797">
        <w:t> </w:t>
      </w:r>
      <w:r>
        <w:t>В.Ф., оскорблял человеческое достоинство и общественную нравственность, то есть совершил нарушение, ответственность за которое предусмотрена частью</w:t>
      </w:r>
      <w:r w:rsidRPr="005D2B06" w:rsidR="003B2708">
        <w:t>.</w:t>
      </w:r>
    </w:p>
    <w:p w:rsidR="00E317F7" w:rsidRPr="005D2B06" w:rsidP="00EC10F7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Цветков</w:t>
      </w:r>
      <w:r w:rsidR="000A5797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В.Ф.</w:t>
      </w:r>
      <w:r w:rsidRPr="005D2B06">
        <w:rPr>
          <w:rFonts w:ascii="Times New Roman" w:hAnsi="Times New Roman" w:cs="Times New Roman"/>
          <w:sz w:val="24"/>
          <w:szCs w:val="24"/>
        </w:rPr>
        <w:t xml:space="preserve"> при рассмотрении дела вину </w:t>
      </w:r>
      <w:r w:rsidRPr="005D2B06" w:rsidR="00CA2591">
        <w:rPr>
          <w:rFonts w:ascii="Times New Roman" w:hAnsi="Times New Roman" w:cs="Times New Roman"/>
          <w:sz w:val="24"/>
          <w:szCs w:val="24"/>
        </w:rPr>
        <w:t xml:space="preserve">по протоколу </w:t>
      </w:r>
      <w:r w:rsidRPr="005D2B06">
        <w:rPr>
          <w:rFonts w:ascii="Times New Roman" w:hAnsi="Times New Roman" w:cs="Times New Roman"/>
          <w:sz w:val="24"/>
          <w:szCs w:val="24"/>
        </w:rPr>
        <w:t>при</w:t>
      </w:r>
      <w:r w:rsidRPr="005D2B06" w:rsidR="00CA2591">
        <w:rPr>
          <w:rFonts w:ascii="Times New Roman" w:hAnsi="Times New Roman" w:cs="Times New Roman"/>
          <w:sz w:val="24"/>
          <w:szCs w:val="24"/>
        </w:rPr>
        <w:t>знал</w:t>
      </w:r>
      <w:r w:rsidRPr="005D2B06" w:rsidR="003B2708">
        <w:rPr>
          <w:rFonts w:ascii="Times New Roman" w:hAnsi="Times New Roman" w:cs="Times New Roman"/>
          <w:sz w:val="24"/>
          <w:szCs w:val="24"/>
        </w:rPr>
        <w:t>.</w:t>
      </w:r>
    </w:p>
    <w:p w:rsidR="00006EFC" w:rsidRPr="005D2B06" w:rsidP="00EC10F7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B06">
        <w:rPr>
          <w:rFonts w:ascii="Times New Roman" w:hAnsi="Times New Roman" w:cs="Times New Roman"/>
          <w:sz w:val="24"/>
          <w:szCs w:val="24"/>
        </w:rPr>
        <w:t xml:space="preserve">Мировой судья, заслушав </w:t>
      </w:r>
      <w:r w:rsidR="00526C33">
        <w:rPr>
          <w:rFonts w:ascii="Times New Roman" w:hAnsi="Times New Roman" w:cs="Times New Roman"/>
          <w:sz w:val="24"/>
          <w:szCs w:val="24"/>
        </w:rPr>
        <w:t>Цветкова</w:t>
      </w:r>
      <w:r w:rsidR="000A5797">
        <w:rPr>
          <w:rFonts w:ascii="Times New Roman" w:hAnsi="Times New Roman" w:cs="Times New Roman"/>
          <w:sz w:val="24"/>
          <w:szCs w:val="24"/>
        </w:rPr>
        <w:t> </w:t>
      </w:r>
      <w:r w:rsidR="00526C33">
        <w:rPr>
          <w:rFonts w:ascii="Times New Roman" w:hAnsi="Times New Roman" w:cs="Times New Roman"/>
          <w:sz w:val="24"/>
          <w:szCs w:val="24"/>
        </w:rPr>
        <w:t>В.Ф.</w:t>
      </w:r>
      <w:r w:rsidRPr="005D2B06">
        <w:rPr>
          <w:rFonts w:ascii="Times New Roman" w:hAnsi="Times New Roman" w:cs="Times New Roman"/>
          <w:sz w:val="24"/>
          <w:szCs w:val="24"/>
        </w:rPr>
        <w:t xml:space="preserve">, исследовав материалы дела об административном правонарушении, считает, что </w:t>
      </w:r>
      <w:r w:rsidR="00D21E34">
        <w:rPr>
          <w:rFonts w:ascii="Times New Roman" w:hAnsi="Times New Roman" w:cs="Times New Roman"/>
          <w:sz w:val="24"/>
          <w:szCs w:val="24"/>
        </w:rPr>
        <w:t>Цветков</w:t>
      </w:r>
      <w:r w:rsidR="000A5797">
        <w:rPr>
          <w:rFonts w:ascii="Times New Roman" w:hAnsi="Times New Roman" w:cs="Times New Roman"/>
          <w:sz w:val="24"/>
          <w:szCs w:val="24"/>
        </w:rPr>
        <w:t> </w:t>
      </w:r>
      <w:r w:rsidR="00D21E34">
        <w:rPr>
          <w:rFonts w:ascii="Times New Roman" w:hAnsi="Times New Roman" w:cs="Times New Roman"/>
          <w:sz w:val="24"/>
          <w:szCs w:val="24"/>
        </w:rPr>
        <w:t>В.Ф.</w:t>
      </w:r>
      <w:r w:rsidRPr="005D2B06">
        <w:rPr>
          <w:rFonts w:ascii="Times New Roman" w:hAnsi="Times New Roman" w:cs="Times New Roman"/>
          <w:sz w:val="24"/>
          <w:szCs w:val="24"/>
        </w:rPr>
        <w:t xml:space="preserve"> виновен в совершении административного правонарушения, предусмотренного ст.20.21 КоАП РФ, а именно </w:t>
      </w:r>
      <w:r w:rsidRPr="005D2B06">
        <w:rPr>
          <w:rFonts w:ascii="Times New Roman" w:hAnsi="Times New Roman" w:cs="Times New Roman"/>
          <w:sz w:val="24"/>
          <w:szCs w:val="24"/>
        </w:rPr>
        <w:t>в п</w:t>
      </w:r>
      <w:r w:rsidRPr="005D2B06">
        <w:rPr>
          <w:rFonts w:ascii="Times New Roman" w:eastAsia="Calibri" w:hAnsi="Times New Roman" w:cs="Times New Roman"/>
          <w:sz w:val="24"/>
          <w:szCs w:val="24"/>
          <w:lang w:eastAsia="en-US"/>
        </w:rPr>
        <w:t>оявлении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</w:t>
      </w:r>
      <w:r w:rsidRPr="005D2B06">
        <w:rPr>
          <w:rFonts w:ascii="Times New Roman" w:hAnsi="Times New Roman" w:cs="Times New Roman"/>
          <w:sz w:val="24"/>
          <w:szCs w:val="24"/>
        </w:rPr>
        <w:t>.</w:t>
      </w:r>
    </w:p>
    <w:p w:rsidR="00006EFC" w:rsidRPr="005D2B06" w:rsidP="005D2B06">
      <w:pPr>
        <w:pStyle w:val="BodyTextIndent"/>
        <w:ind w:firstLine="709"/>
      </w:pPr>
      <w:r w:rsidRPr="005D2B06">
        <w:t xml:space="preserve">Виновность </w:t>
      </w:r>
      <w:r w:rsidR="00526C33">
        <w:t>Цветкова</w:t>
      </w:r>
      <w:r w:rsidR="000A5797">
        <w:t> </w:t>
      </w:r>
      <w:r w:rsidR="00526C33">
        <w:t>В.Ф.</w:t>
      </w:r>
      <w:r w:rsidRPr="005D2B06">
        <w:t xml:space="preserve"> в совершении административного правонарушения подтверждается материалами дела об административном пр</w:t>
      </w:r>
      <w:r w:rsidRPr="005D2B06" w:rsidR="0007508E">
        <w:t>авонарушении: протоколом 86</w:t>
      </w:r>
      <w:r w:rsidRPr="005D2B06" w:rsidR="00EF1A5A">
        <w:t> </w:t>
      </w:r>
      <w:r w:rsidRPr="005D2B06" w:rsidR="0007508E">
        <w:t>№</w:t>
      </w:r>
      <w:r w:rsidRPr="005D2B06" w:rsidR="002517C8">
        <w:t>3</w:t>
      </w:r>
      <w:r w:rsidR="00EC10F7">
        <w:t>92803</w:t>
      </w:r>
      <w:r w:rsidRPr="005D2B06">
        <w:t xml:space="preserve"> об административном правонарушении от </w:t>
      </w:r>
      <w:r w:rsidR="00726EE0">
        <w:t>25.08.2026</w:t>
      </w:r>
      <w:r w:rsidRPr="005D2B06">
        <w:t xml:space="preserve">, в котором изложены обстоятельства совершения </w:t>
      </w:r>
      <w:r w:rsidR="00526C33">
        <w:t>Цветковым</w:t>
      </w:r>
      <w:r w:rsidR="000A5797">
        <w:t> </w:t>
      </w:r>
      <w:r w:rsidR="00526C33">
        <w:t>В.Ф.</w:t>
      </w:r>
      <w:r w:rsidRPr="005D2B06">
        <w:t xml:space="preserve"> административного правонарушения, ему разъяснены права, предусмотренные ст.25.1 КоАП РФ и ст.51 Конституции РФ, с данным протоколом он был ознакомлен; рапорт</w:t>
      </w:r>
      <w:r w:rsidRPr="005D2B06" w:rsidR="002517C8">
        <w:t>а</w:t>
      </w:r>
      <w:r w:rsidRPr="005D2B06">
        <w:t>м</w:t>
      </w:r>
      <w:r w:rsidRPr="005D2B06" w:rsidR="002517C8">
        <w:t>и</w:t>
      </w:r>
      <w:r w:rsidRPr="005D2B06">
        <w:t xml:space="preserve"> полицейск</w:t>
      </w:r>
      <w:r w:rsidRPr="005D2B06" w:rsidR="002517C8">
        <w:t>их</w:t>
      </w:r>
      <w:r w:rsidRPr="005D2B06">
        <w:t xml:space="preserve"> ОВ ППСП ОМВД России по г.</w:t>
      </w:r>
      <w:r w:rsidRPr="005D2B06" w:rsidR="00EF1A5A">
        <w:t> </w:t>
      </w:r>
      <w:r w:rsidRPr="005D2B06">
        <w:t xml:space="preserve">Когалыму от </w:t>
      </w:r>
      <w:r w:rsidR="00726EE0">
        <w:t>25.08.2026</w:t>
      </w:r>
      <w:r w:rsidRPr="005D2B06">
        <w:t>, которы</w:t>
      </w:r>
      <w:r w:rsidRPr="005D2B06" w:rsidR="002517C8">
        <w:t>е</w:t>
      </w:r>
      <w:r w:rsidRPr="005D2B06">
        <w:t xml:space="preserve"> содерж</w:t>
      </w:r>
      <w:r w:rsidRPr="005D2B06" w:rsidR="002517C8">
        <w:t>а</w:t>
      </w:r>
      <w:r w:rsidRPr="005D2B06">
        <w:t xml:space="preserve">т сведения, аналогичные протоколу об административном правонарушении; протоколом направления на медицинское освидетельствование от </w:t>
      </w:r>
      <w:r w:rsidR="00726EE0">
        <w:t>25.08.2026</w:t>
      </w:r>
      <w:r w:rsidRPr="005D2B06">
        <w:t>; актом медицинского освидетельствования</w:t>
      </w:r>
      <w:r w:rsidRPr="005D2B06" w:rsidR="00613D7E">
        <w:t xml:space="preserve"> </w:t>
      </w:r>
      <w:r w:rsidRPr="005D2B06">
        <w:t xml:space="preserve">от </w:t>
      </w:r>
      <w:r w:rsidR="00726EE0">
        <w:t>25.08.2026</w:t>
      </w:r>
      <w:r w:rsidRPr="005D2B06">
        <w:t xml:space="preserve">; протоколом о доставлении (принудительном препровождении) лица в служебное помещение органа внутренних дел и протоколом о задержании лица от </w:t>
      </w:r>
      <w:r w:rsidR="00726EE0">
        <w:t>25.08.2026</w:t>
      </w:r>
      <w:r w:rsidRPr="005D2B06">
        <w:t>; справкой на лицо по учетам СООП</w:t>
      </w:r>
      <w:r w:rsidRPr="005D2B06" w:rsidR="00613D7E">
        <w:t xml:space="preserve">; </w:t>
      </w:r>
      <w:r w:rsidR="00726EE0">
        <w:t>видеозаписью</w:t>
      </w:r>
      <w:r w:rsidRPr="005D2B06">
        <w:t>.</w:t>
      </w:r>
    </w:p>
    <w:p w:rsidR="00006EFC" w:rsidRPr="005D2B06" w:rsidP="005D2B06">
      <w:pPr>
        <w:pStyle w:val="BodyTextIndent"/>
        <w:ind w:firstLine="709"/>
      </w:pPr>
      <w:r w:rsidRPr="005D2B06">
        <w:t>Обстоятельств, исключающих производство по делу, не имеется.</w:t>
      </w:r>
    </w:p>
    <w:p w:rsidR="00006EFC" w:rsidRPr="005D2B06" w:rsidP="005D2B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B06">
        <w:rPr>
          <w:rFonts w:ascii="Times New Roman" w:hAnsi="Times New Roman" w:cs="Times New Roman"/>
          <w:color w:val="000000"/>
          <w:sz w:val="24"/>
          <w:szCs w:val="24"/>
        </w:rPr>
        <w:t>Обстоятельством, смягчающим административную ответственность в соответствии с ч.2 ст.4.2 КоАП РФ является признание вины.</w:t>
      </w:r>
    </w:p>
    <w:p w:rsidR="00006EFC" w:rsidRPr="005D2B06" w:rsidP="005D2B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B06">
        <w:rPr>
          <w:rFonts w:ascii="Times New Roman" w:hAnsi="Times New Roman" w:cs="Times New Roman"/>
          <w:color w:val="000000"/>
          <w:sz w:val="24"/>
          <w:szCs w:val="24"/>
        </w:rPr>
        <w:t xml:space="preserve">К отягчающему административную ответственность обстоятельству в соответствии со ст.4.3 КоАП РФ, мировой судья относит </w:t>
      </w:r>
      <w:r w:rsidRPr="005D2B06">
        <w:rPr>
          <w:rFonts w:ascii="Times New Roman" w:hAnsi="Times New Roman" w:cs="Times New Roman"/>
          <w:sz w:val="24"/>
          <w:szCs w:val="24"/>
        </w:rPr>
        <w:t>повторное совершение однородного правонарушения</w:t>
      </w:r>
      <w:r w:rsidRPr="005D2B0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26EE0" w:rsidP="00726EE0">
      <w:pPr>
        <w:pStyle w:val="BodyTextIndent"/>
        <w:ind w:firstLine="720"/>
      </w:pPr>
      <w:r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>
        <w:rPr>
          <w:bCs/>
          <w:iCs/>
        </w:rPr>
        <w:t>Цветкова В.Ф.</w:t>
      </w:r>
      <w:r>
        <w:t xml:space="preserve">, </w:t>
      </w:r>
      <w:r>
        <w:rPr>
          <w:color w:val="000000"/>
        </w:rPr>
        <w:t xml:space="preserve">принимает во внимание </w:t>
      </w:r>
      <w:r>
        <w:t xml:space="preserve">смягчающее административную ответственность обстоятельство </w:t>
      </w:r>
      <w:r>
        <w:rPr>
          <w:color w:val="000000" w:themeColor="text1"/>
        </w:rPr>
        <w:t>в соответствии со ст.4.2 КоАП РФ - раскаяние</w:t>
      </w:r>
      <w:r>
        <w:t xml:space="preserve">, </w:t>
      </w:r>
      <w:r>
        <w:rPr>
          <w:color w:val="000000"/>
        </w:rPr>
        <w:t xml:space="preserve">отягчающее административную ответственность обстоятельство, предусмотренное ст.4.3 КоАП РФ, а именно, </w:t>
      </w:r>
      <w:r>
        <w:t xml:space="preserve">привлечение в течение года к административной ответственности за однородные правонарушения, а также то что, </w:t>
      </w:r>
      <w:r>
        <w:rPr>
          <w:bCs/>
          <w:iCs/>
        </w:rPr>
        <w:t>Цветков В.Ф.</w:t>
      </w:r>
      <w:r>
        <w:t xml:space="preserve"> должных выводов для себя не делает, в связи с чем, мировой судья приходит к выводу о необходимости назначения наказания в виде административного ареста.</w:t>
      </w:r>
    </w:p>
    <w:p w:rsidR="00726EE0" w:rsidP="00726EE0">
      <w:pPr>
        <w:pStyle w:val="BodyTextIndent"/>
        <w:ind w:firstLine="720"/>
      </w:pPr>
      <w:r>
        <w:t>Ограничений для назначения административного ареста, перечисленных в ч.2 ст.3.9 КоАП РФ, по делу не имеется.</w:t>
      </w:r>
    </w:p>
    <w:p w:rsidR="00726EE0" w:rsidP="00726EE0">
      <w:pPr>
        <w:pStyle w:val="BodyTextIndent"/>
        <w:ind w:firstLine="720"/>
      </w:pPr>
      <w:r>
        <w:t>В силу ч. 3 ст. 3.9 КоАП РФ и ч. 3 ст. 32.8 КоАП РФ срок административного задержания засчитывается в срок административного ареста.</w:t>
      </w:r>
    </w:p>
    <w:p w:rsidR="00726EE0" w:rsidP="00726EE0">
      <w:pPr>
        <w:tabs>
          <w:tab w:val="left" w:pos="284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ст. ст. 29.10, 29.11 КоАП РФ, мировой судья</w:t>
      </w:r>
    </w:p>
    <w:p w:rsidR="00726EE0" w:rsidP="00726E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26EE0" w:rsidP="00726EE0">
      <w:pPr>
        <w:spacing w:after="0" w:line="240" w:lineRule="auto"/>
        <w:ind w:firstLine="72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ПОСТАНОВИЛ:</w:t>
      </w:r>
    </w:p>
    <w:p w:rsidR="00726EE0" w:rsidP="00726EE0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26EE0" w:rsidP="00726E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Цветкова Владимира Федоровича </w:t>
      </w:r>
      <w:r>
        <w:rPr>
          <w:rFonts w:ascii="Times New Roman" w:hAnsi="Times New Roman" w:cs="Times New Roman"/>
          <w:sz w:val="24"/>
          <w:szCs w:val="24"/>
        </w:rPr>
        <w:t xml:space="preserve">признать виновным в совершении правонарушения, предусмотренного ст.20.21 КоАП РФ и назначить ему административное наказание в виде административного ареста сроком на </w:t>
      </w:r>
      <w:r w:rsidR="0091406C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91406C">
        <w:rPr>
          <w:rFonts w:ascii="Times New Roman" w:hAnsi="Times New Roman" w:cs="Times New Roman"/>
          <w:sz w:val="24"/>
          <w:szCs w:val="24"/>
        </w:rPr>
        <w:t>пять</w:t>
      </w:r>
      <w:r>
        <w:rPr>
          <w:rFonts w:ascii="Times New Roman" w:hAnsi="Times New Roman" w:cs="Times New Roman"/>
          <w:sz w:val="24"/>
          <w:szCs w:val="24"/>
        </w:rPr>
        <w:t>) суток в ОМВД России по г. Когалыму.</w:t>
      </w:r>
    </w:p>
    <w:p w:rsidR="00726EE0" w:rsidP="00726E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Срок наказания </w:t>
      </w:r>
      <w:r>
        <w:rPr>
          <w:rFonts w:ascii="Times New Roman" w:hAnsi="Times New Roman" w:cs="Times New Roman"/>
          <w:bCs/>
          <w:iCs/>
          <w:sz w:val="24"/>
          <w:szCs w:val="24"/>
        </w:rPr>
        <w:t>Цветкову В.Ф.</w:t>
      </w:r>
      <w:r>
        <w:rPr>
          <w:rFonts w:ascii="Times New Roman" w:hAnsi="Times New Roman" w:cs="Times New Roman"/>
          <w:sz w:val="24"/>
          <w:szCs w:val="24"/>
        </w:rPr>
        <w:t xml:space="preserve"> исчислять с 26.08.2026 с 11 часов 00 минут, зачесть в срок отбывания наказания срок административного задержания с </w:t>
      </w:r>
      <w:r w:rsidR="00E60587">
        <w:rPr>
          <w:rFonts w:ascii="Times New Roman" w:hAnsi="Times New Roman" w:cs="Times New Roman"/>
          <w:sz w:val="24"/>
          <w:szCs w:val="24"/>
        </w:rPr>
        <w:t>19</w:t>
      </w:r>
      <w:r>
        <w:rPr>
          <w:rFonts w:ascii="Times New Roman" w:hAnsi="Times New Roman" w:cs="Times New Roman"/>
          <w:sz w:val="24"/>
          <w:szCs w:val="24"/>
        </w:rPr>
        <w:t xml:space="preserve"> часов </w:t>
      </w:r>
      <w:r w:rsidR="00E60587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минут 2</w:t>
      </w:r>
      <w:r w:rsidR="00E60587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.08.2026.</w:t>
      </w:r>
    </w:p>
    <w:p w:rsidR="00726EE0" w:rsidP="00726E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Вещественное доказательство по делу DVD - видеодиск с записью совершенного правонарушения, хранить при материалах дела.</w:t>
      </w:r>
    </w:p>
    <w:p w:rsidR="00726EE0" w:rsidP="00726E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 путем подачи жалобы мировому судье или в Когалымский городской суд Ханты-Мансийского автономного округа – Югры в течение 10 дней со дня вручения, получения копии постановления.</w:t>
      </w:r>
    </w:p>
    <w:p w:rsidR="00726EE0" w:rsidP="00726EE0">
      <w:pPr>
        <w:tabs>
          <w:tab w:val="left" w:pos="284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26EE0" w:rsidP="00726EE0">
      <w:pPr>
        <w:tabs>
          <w:tab w:val="left" w:pos="284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26EE0" w:rsidP="00726EE0">
      <w:pPr>
        <w:tabs>
          <w:tab w:val="left" w:pos="284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21A06" w:rsidRPr="005D2B06" w:rsidP="000A5797">
      <w:pPr>
        <w:tabs>
          <w:tab w:val="left" w:pos="284"/>
        </w:tabs>
        <w:spacing w:after="0" w:line="240" w:lineRule="auto"/>
        <w:ind w:firstLine="720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>Мировой судья                                                                                                 С.С. Красников</w:t>
      </w:r>
    </w:p>
    <w:sectPr w:rsidSect="000E2268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134" w:right="851" w:bottom="1134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37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377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3770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377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377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6EFC" w:rsidP="00006EFC">
    <w:pPr>
      <w:pStyle w:val="Heading1"/>
      <w:jc w:val="right"/>
      <w:rPr>
        <w:sz w:val="20"/>
        <w:szCs w:val="20"/>
      </w:rPr>
    </w:pPr>
    <w:r>
      <w:rPr>
        <w:sz w:val="20"/>
        <w:szCs w:val="20"/>
      </w:rPr>
      <w:t>№5-</w:t>
    </w:r>
    <w:r w:rsidR="00A83770">
      <w:rPr>
        <w:sz w:val="20"/>
        <w:szCs w:val="20"/>
      </w:rPr>
      <w:t>706</w:t>
    </w:r>
    <w:r>
      <w:rPr>
        <w:sz w:val="20"/>
        <w:szCs w:val="20"/>
      </w:rPr>
      <w:t>/170</w:t>
    </w:r>
    <w:r w:rsidR="00E317F7">
      <w:rPr>
        <w:sz w:val="20"/>
        <w:szCs w:val="20"/>
      </w:rPr>
      <w:t>2</w:t>
    </w:r>
    <w:r>
      <w:rPr>
        <w:sz w:val="20"/>
        <w:szCs w:val="20"/>
      </w:rPr>
      <w:t>/2026</w:t>
    </w:r>
  </w:p>
  <w:p w:rsidR="00006EFC" w:rsidP="00EF1A5A">
    <w:pPr>
      <w:pStyle w:val="Header"/>
      <w:jc w:val="right"/>
    </w:pPr>
    <w:r>
      <w:rPr>
        <w:rFonts w:ascii="Times New Roman" w:hAnsi="Times New Roman"/>
        <w:sz w:val="20"/>
        <w:szCs w:val="20"/>
      </w:rPr>
      <w:t>86</w:t>
    </w:r>
    <w:r>
      <w:rPr>
        <w:rFonts w:ascii="Times New Roman" w:hAnsi="Times New Roman"/>
        <w:sz w:val="20"/>
        <w:szCs w:val="20"/>
        <w:lang w:val="en-US"/>
      </w:rPr>
      <w:t>MS</w:t>
    </w:r>
    <w:r>
      <w:rPr>
        <w:rFonts w:ascii="Times New Roman" w:hAnsi="Times New Roman"/>
        <w:sz w:val="20"/>
        <w:szCs w:val="20"/>
      </w:rPr>
      <w:t>00</w:t>
    </w:r>
    <w:r w:rsidR="00E317F7">
      <w:rPr>
        <w:rFonts w:ascii="Times New Roman" w:hAnsi="Times New Roman"/>
        <w:sz w:val="20"/>
        <w:szCs w:val="20"/>
      </w:rPr>
      <w:t>33</w:t>
    </w:r>
    <w:r>
      <w:rPr>
        <w:rFonts w:ascii="Times New Roman" w:hAnsi="Times New Roman"/>
        <w:sz w:val="20"/>
        <w:szCs w:val="20"/>
      </w:rPr>
      <w:t>-01-2026-</w:t>
    </w:r>
    <w:r w:rsidR="00C15C5E">
      <w:rPr>
        <w:rFonts w:ascii="Times New Roman" w:hAnsi="Times New Roman"/>
        <w:sz w:val="20"/>
        <w:szCs w:val="20"/>
      </w:rPr>
      <w:t>00</w:t>
    </w:r>
    <w:r w:rsidR="00A83770">
      <w:rPr>
        <w:rFonts w:ascii="Times New Roman" w:hAnsi="Times New Roman"/>
        <w:sz w:val="20"/>
        <w:szCs w:val="20"/>
      </w:rPr>
      <w:t>3235-18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639"/>
    <w:rsid w:val="000024D0"/>
    <w:rsid w:val="00002DB0"/>
    <w:rsid w:val="00003D61"/>
    <w:rsid w:val="00006EFC"/>
    <w:rsid w:val="00021B16"/>
    <w:rsid w:val="00022573"/>
    <w:rsid w:val="00027722"/>
    <w:rsid w:val="00031776"/>
    <w:rsid w:val="000436CC"/>
    <w:rsid w:val="00050490"/>
    <w:rsid w:val="00067552"/>
    <w:rsid w:val="000725B5"/>
    <w:rsid w:val="00073E9A"/>
    <w:rsid w:val="0007508E"/>
    <w:rsid w:val="00076336"/>
    <w:rsid w:val="000935D4"/>
    <w:rsid w:val="00093707"/>
    <w:rsid w:val="000959F7"/>
    <w:rsid w:val="000965B2"/>
    <w:rsid w:val="000A5797"/>
    <w:rsid w:val="000B2E92"/>
    <w:rsid w:val="000B4302"/>
    <w:rsid w:val="000C0C86"/>
    <w:rsid w:val="000C1488"/>
    <w:rsid w:val="000E2268"/>
    <w:rsid w:val="000E5126"/>
    <w:rsid w:val="000F7140"/>
    <w:rsid w:val="001063A5"/>
    <w:rsid w:val="0010795A"/>
    <w:rsid w:val="00143314"/>
    <w:rsid w:val="00167F4A"/>
    <w:rsid w:val="001832D4"/>
    <w:rsid w:val="00185967"/>
    <w:rsid w:val="0019167D"/>
    <w:rsid w:val="001A25D5"/>
    <w:rsid w:val="001B1BA1"/>
    <w:rsid w:val="001B4B95"/>
    <w:rsid w:val="001C3C6A"/>
    <w:rsid w:val="001D0633"/>
    <w:rsid w:val="001D6C51"/>
    <w:rsid w:val="001E13D4"/>
    <w:rsid w:val="0020017B"/>
    <w:rsid w:val="00200F19"/>
    <w:rsid w:val="00202437"/>
    <w:rsid w:val="0020357E"/>
    <w:rsid w:val="0020635C"/>
    <w:rsid w:val="0021155C"/>
    <w:rsid w:val="002327F6"/>
    <w:rsid w:val="002329A2"/>
    <w:rsid w:val="00237DDF"/>
    <w:rsid w:val="002517C8"/>
    <w:rsid w:val="00257498"/>
    <w:rsid w:val="00257B2F"/>
    <w:rsid w:val="00265D51"/>
    <w:rsid w:val="00273EBB"/>
    <w:rsid w:val="002A2D6B"/>
    <w:rsid w:val="002A34D9"/>
    <w:rsid w:val="002D09E5"/>
    <w:rsid w:val="002E4EAF"/>
    <w:rsid w:val="00304775"/>
    <w:rsid w:val="00306A1E"/>
    <w:rsid w:val="0030761F"/>
    <w:rsid w:val="00313A4E"/>
    <w:rsid w:val="0032666E"/>
    <w:rsid w:val="003362F4"/>
    <w:rsid w:val="00341635"/>
    <w:rsid w:val="00346573"/>
    <w:rsid w:val="0036291E"/>
    <w:rsid w:val="00364BFC"/>
    <w:rsid w:val="003778F2"/>
    <w:rsid w:val="003826C1"/>
    <w:rsid w:val="0039275F"/>
    <w:rsid w:val="003935CE"/>
    <w:rsid w:val="003A5736"/>
    <w:rsid w:val="003B2708"/>
    <w:rsid w:val="003B2C0C"/>
    <w:rsid w:val="003C68AB"/>
    <w:rsid w:val="003D7568"/>
    <w:rsid w:val="00406359"/>
    <w:rsid w:val="00480D35"/>
    <w:rsid w:val="00494912"/>
    <w:rsid w:val="00494FF4"/>
    <w:rsid w:val="0049554D"/>
    <w:rsid w:val="004A07B8"/>
    <w:rsid w:val="004A176D"/>
    <w:rsid w:val="004B0C54"/>
    <w:rsid w:val="004C0066"/>
    <w:rsid w:val="004C0A9A"/>
    <w:rsid w:val="004C3798"/>
    <w:rsid w:val="004C7B8A"/>
    <w:rsid w:val="004D5454"/>
    <w:rsid w:val="004E1AD9"/>
    <w:rsid w:val="004E25C1"/>
    <w:rsid w:val="004F66C4"/>
    <w:rsid w:val="005070B1"/>
    <w:rsid w:val="00511EEC"/>
    <w:rsid w:val="00515B07"/>
    <w:rsid w:val="00526C33"/>
    <w:rsid w:val="00532CB6"/>
    <w:rsid w:val="005502D8"/>
    <w:rsid w:val="005575A8"/>
    <w:rsid w:val="00567918"/>
    <w:rsid w:val="005727CF"/>
    <w:rsid w:val="00577428"/>
    <w:rsid w:val="00590048"/>
    <w:rsid w:val="005947E0"/>
    <w:rsid w:val="00596F43"/>
    <w:rsid w:val="005A7E9B"/>
    <w:rsid w:val="005B1C5F"/>
    <w:rsid w:val="005C4C44"/>
    <w:rsid w:val="005D2B06"/>
    <w:rsid w:val="005D6FCA"/>
    <w:rsid w:val="006019C5"/>
    <w:rsid w:val="00613D7E"/>
    <w:rsid w:val="006141B5"/>
    <w:rsid w:val="006169FE"/>
    <w:rsid w:val="00641B88"/>
    <w:rsid w:val="006545B4"/>
    <w:rsid w:val="00664652"/>
    <w:rsid w:val="00665FEE"/>
    <w:rsid w:val="00666869"/>
    <w:rsid w:val="0066725D"/>
    <w:rsid w:val="00670A13"/>
    <w:rsid w:val="006962D3"/>
    <w:rsid w:val="006A4FB5"/>
    <w:rsid w:val="006D1456"/>
    <w:rsid w:val="006D2A2D"/>
    <w:rsid w:val="006D4CB9"/>
    <w:rsid w:val="006E4474"/>
    <w:rsid w:val="006F2852"/>
    <w:rsid w:val="006F3928"/>
    <w:rsid w:val="00705D84"/>
    <w:rsid w:val="007162FF"/>
    <w:rsid w:val="00721504"/>
    <w:rsid w:val="00726EE0"/>
    <w:rsid w:val="00734AF0"/>
    <w:rsid w:val="00753EF9"/>
    <w:rsid w:val="007840DE"/>
    <w:rsid w:val="00793570"/>
    <w:rsid w:val="00796639"/>
    <w:rsid w:val="007C3F2D"/>
    <w:rsid w:val="007D1675"/>
    <w:rsid w:val="007D500E"/>
    <w:rsid w:val="007E6AA7"/>
    <w:rsid w:val="007E7728"/>
    <w:rsid w:val="007F3833"/>
    <w:rsid w:val="00806D5F"/>
    <w:rsid w:val="00811C75"/>
    <w:rsid w:val="00822F70"/>
    <w:rsid w:val="00826F3C"/>
    <w:rsid w:val="00840E12"/>
    <w:rsid w:val="00841785"/>
    <w:rsid w:val="00856F8D"/>
    <w:rsid w:val="008666DC"/>
    <w:rsid w:val="008810F9"/>
    <w:rsid w:val="008812B2"/>
    <w:rsid w:val="008B56D4"/>
    <w:rsid w:val="008C107F"/>
    <w:rsid w:val="008C64E2"/>
    <w:rsid w:val="008D2C9B"/>
    <w:rsid w:val="008F2769"/>
    <w:rsid w:val="0091406C"/>
    <w:rsid w:val="009207DC"/>
    <w:rsid w:val="00924786"/>
    <w:rsid w:val="00946617"/>
    <w:rsid w:val="00980934"/>
    <w:rsid w:val="00993A1B"/>
    <w:rsid w:val="00994703"/>
    <w:rsid w:val="00996E96"/>
    <w:rsid w:val="009A2CAC"/>
    <w:rsid w:val="009B37F5"/>
    <w:rsid w:val="009B6917"/>
    <w:rsid w:val="009C046C"/>
    <w:rsid w:val="009C7718"/>
    <w:rsid w:val="009E10F4"/>
    <w:rsid w:val="009E4A69"/>
    <w:rsid w:val="009F0BFD"/>
    <w:rsid w:val="009F14C0"/>
    <w:rsid w:val="00A01C07"/>
    <w:rsid w:val="00A06269"/>
    <w:rsid w:val="00A25A73"/>
    <w:rsid w:val="00A55F69"/>
    <w:rsid w:val="00A60413"/>
    <w:rsid w:val="00A60D51"/>
    <w:rsid w:val="00A64D14"/>
    <w:rsid w:val="00A65CF9"/>
    <w:rsid w:val="00A74713"/>
    <w:rsid w:val="00A771DF"/>
    <w:rsid w:val="00A806F0"/>
    <w:rsid w:val="00A83770"/>
    <w:rsid w:val="00A92B59"/>
    <w:rsid w:val="00AA059E"/>
    <w:rsid w:val="00AB06BD"/>
    <w:rsid w:val="00AB0A74"/>
    <w:rsid w:val="00AB0C58"/>
    <w:rsid w:val="00AB35AC"/>
    <w:rsid w:val="00AB66F5"/>
    <w:rsid w:val="00AC154F"/>
    <w:rsid w:val="00AC63A4"/>
    <w:rsid w:val="00AD169C"/>
    <w:rsid w:val="00AF663F"/>
    <w:rsid w:val="00AF70F2"/>
    <w:rsid w:val="00B000F3"/>
    <w:rsid w:val="00B61472"/>
    <w:rsid w:val="00B71D58"/>
    <w:rsid w:val="00B8000B"/>
    <w:rsid w:val="00B836A8"/>
    <w:rsid w:val="00B9557E"/>
    <w:rsid w:val="00BA5576"/>
    <w:rsid w:val="00BC25BA"/>
    <w:rsid w:val="00BD1AFC"/>
    <w:rsid w:val="00BE73AD"/>
    <w:rsid w:val="00BF6D1B"/>
    <w:rsid w:val="00C12143"/>
    <w:rsid w:val="00C15C5E"/>
    <w:rsid w:val="00C24064"/>
    <w:rsid w:val="00C24A6B"/>
    <w:rsid w:val="00C32291"/>
    <w:rsid w:val="00C45D3C"/>
    <w:rsid w:val="00C7268E"/>
    <w:rsid w:val="00C74AB5"/>
    <w:rsid w:val="00C74FF1"/>
    <w:rsid w:val="00C833F9"/>
    <w:rsid w:val="00C8455F"/>
    <w:rsid w:val="00C8774F"/>
    <w:rsid w:val="00CA235B"/>
    <w:rsid w:val="00CA2591"/>
    <w:rsid w:val="00CC3B0D"/>
    <w:rsid w:val="00CC5B19"/>
    <w:rsid w:val="00CC78F1"/>
    <w:rsid w:val="00CE4705"/>
    <w:rsid w:val="00CF4C6C"/>
    <w:rsid w:val="00D043E1"/>
    <w:rsid w:val="00D12215"/>
    <w:rsid w:val="00D14468"/>
    <w:rsid w:val="00D21E34"/>
    <w:rsid w:val="00D22AE6"/>
    <w:rsid w:val="00D232D2"/>
    <w:rsid w:val="00D2529D"/>
    <w:rsid w:val="00D356CD"/>
    <w:rsid w:val="00D408DB"/>
    <w:rsid w:val="00D9647B"/>
    <w:rsid w:val="00DB1AE1"/>
    <w:rsid w:val="00DB33E5"/>
    <w:rsid w:val="00DC0F73"/>
    <w:rsid w:val="00DC5292"/>
    <w:rsid w:val="00DE464C"/>
    <w:rsid w:val="00DF0E2E"/>
    <w:rsid w:val="00E01FD3"/>
    <w:rsid w:val="00E02838"/>
    <w:rsid w:val="00E0447F"/>
    <w:rsid w:val="00E117ED"/>
    <w:rsid w:val="00E21A06"/>
    <w:rsid w:val="00E229E9"/>
    <w:rsid w:val="00E246A8"/>
    <w:rsid w:val="00E25481"/>
    <w:rsid w:val="00E30E1D"/>
    <w:rsid w:val="00E317F7"/>
    <w:rsid w:val="00E31C12"/>
    <w:rsid w:val="00E33F70"/>
    <w:rsid w:val="00E34A42"/>
    <w:rsid w:val="00E41403"/>
    <w:rsid w:val="00E60587"/>
    <w:rsid w:val="00E618C1"/>
    <w:rsid w:val="00E65932"/>
    <w:rsid w:val="00E65CFD"/>
    <w:rsid w:val="00E6686F"/>
    <w:rsid w:val="00E757C5"/>
    <w:rsid w:val="00E9283A"/>
    <w:rsid w:val="00E9522A"/>
    <w:rsid w:val="00EA07F5"/>
    <w:rsid w:val="00EA6F9B"/>
    <w:rsid w:val="00EC026A"/>
    <w:rsid w:val="00EC10F7"/>
    <w:rsid w:val="00EC2D16"/>
    <w:rsid w:val="00EE568B"/>
    <w:rsid w:val="00EE6B00"/>
    <w:rsid w:val="00EF05CC"/>
    <w:rsid w:val="00EF1A5A"/>
    <w:rsid w:val="00EF5EA0"/>
    <w:rsid w:val="00F0018E"/>
    <w:rsid w:val="00F13EFF"/>
    <w:rsid w:val="00F167CB"/>
    <w:rsid w:val="00F32AD6"/>
    <w:rsid w:val="00F43450"/>
    <w:rsid w:val="00F44562"/>
    <w:rsid w:val="00F44CC2"/>
    <w:rsid w:val="00F53974"/>
    <w:rsid w:val="00F9207B"/>
    <w:rsid w:val="00F93BAF"/>
    <w:rsid w:val="00FA087E"/>
    <w:rsid w:val="00FA1FD4"/>
    <w:rsid w:val="00FA2021"/>
    <w:rsid w:val="00FA789A"/>
    <w:rsid w:val="00FB75FA"/>
    <w:rsid w:val="00FD0415"/>
    <w:rsid w:val="00FD119E"/>
    <w:rsid w:val="00FD2C8A"/>
    <w:rsid w:val="00FD4803"/>
    <w:rsid w:val="00FF0269"/>
    <w:rsid w:val="00FF43C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12B199B-36DD-4CB2-BB0B-E22D28B57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66F5"/>
  </w:style>
  <w:style w:type="paragraph" w:styleId="Heading1">
    <w:name w:val="heading 1"/>
    <w:basedOn w:val="Normal"/>
    <w:next w:val="Normal"/>
    <w:link w:val="1"/>
    <w:uiPriority w:val="9"/>
    <w:qFormat/>
    <w:rsid w:val="00006EFC"/>
    <w:pPr>
      <w:keepNext/>
      <w:tabs>
        <w:tab w:val="left" w:pos="0"/>
      </w:tabs>
      <w:spacing w:after="0" w:line="240" w:lineRule="auto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9F14C0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9F14C0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a0"/>
    <w:uiPriority w:val="99"/>
    <w:unhideWhenUsed/>
    <w:rsid w:val="001B4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1B4B95"/>
  </w:style>
  <w:style w:type="paragraph" w:styleId="Footer">
    <w:name w:val="footer"/>
    <w:basedOn w:val="Normal"/>
    <w:link w:val="a1"/>
    <w:uiPriority w:val="99"/>
    <w:unhideWhenUsed/>
    <w:rsid w:val="001B4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1B4B95"/>
  </w:style>
  <w:style w:type="paragraph" w:styleId="BalloonText">
    <w:name w:val="Balloon Text"/>
    <w:basedOn w:val="Normal"/>
    <w:link w:val="a2"/>
    <w:uiPriority w:val="99"/>
    <w:semiHidden/>
    <w:unhideWhenUsed/>
    <w:rsid w:val="001063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1063A5"/>
    <w:rPr>
      <w:rFonts w:ascii="Tahoma" w:hAnsi="Tahoma" w:cs="Tahoma"/>
      <w:sz w:val="16"/>
      <w:szCs w:val="16"/>
    </w:rPr>
  </w:style>
  <w:style w:type="character" w:customStyle="1" w:styleId="label2">
    <w:name w:val="label2"/>
    <w:rsid w:val="00F93BAF"/>
  </w:style>
  <w:style w:type="character" w:customStyle="1" w:styleId="label">
    <w:name w:val="label"/>
    <w:basedOn w:val="DefaultParagraphFont"/>
    <w:rsid w:val="00F93BAF"/>
  </w:style>
  <w:style w:type="paragraph" w:styleId="BodyTextIndent2">
    <w:name w:val="Body Text Indent 2"/>
    <w:basedOn w:val="Normal"/>
    <w:link w:val="2"/>
    <w:uiPriority w:val="99"/>
    <w:unhideWhenUsed/>
    <w:rsid w:val="00F93BAF"/>
    <w:pPr>
      <w:spacing w:after="0" w:line="240" w:lineRule="auto"/>
      <w:ind w:firstLine="426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rsid w:val="00F93BAF"/>
    <w:rPr>
      <w:rFonts w:ascii="Times New Roman" w:hAnsi="Times New Roman" w:cs="Times New Roman"/>
      <w:sz w:val="28"/>
      <w:szCs w:val="28"/>
    </w:rPr>
  </w:style>
  <w:style w:type="paragraph" w:styleId="BodyTextIndent3">
    <w:name w:val="Body Text Indent 3"/>
    <w:basedOn w:val="Normal"/>
    <w:link w:val="3"/>
    <w:uiPriority w:val="99"/>
    <w:unhideWhenUsed/>
    <w:rsid w:val="00BE73AD"/>
    <w:pPr>
      <w:tabs>
        <w:tab w:val="left" w:pos="284"/>
      </w:tabs>
      <w:spacing w:after="0" w:line="240" w:lineRule="auto"/>
      <w:ind w:firstLine="567"/>
      <w:jc w:val="both"/>
    </w:pPr>
    <w:rPr>
      <w:rFonts w:ascii="Times New Roman" w:hAnsi="Times New Roman" w:cs="Times New Roman"/>
      <w:sz w:val="27"/>
      <w:szCs w:val="27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rsid w:val="00BE73AD"/>
    <w:rPr>
      <w:rFonts w:ascii="Times New Roman" w:hAnsi="Times New Roman" w:cs="Times New Roman"/>
      <w:sz w:val="27"/>
      <w:szCs w:val="27"/>
    </w:rPr>
  </w:style>
  <w:style w:type="character" w:customStyle="1" w:styleId="1">
    <w:name w:val="Заголовок 1 Знак"/>
    <w:basedOn w:val="DefaultParagraphFont"/>
    <w:link w:val="Heading1"/>
    <w:uiPriority w:val="9"/>
    <w:rsid w:val="00006EFC"/>
    <w:rPr>
      <w:rFonts w:ascii="Times New Roman" w:eastAsia="Times New Roman" w:hAnsi="Times New Roman" w:cs="Times New Roman"/>
      <w:sz w:val="26"/>
      <w:szCs w:val="26"/>
    </w:rPr>
  </w:style>
  <w:style w:type="paragraph" w:customStyle="1" w:styleId="a3">
    <w:name w:val="Стиль"/>
    <w:rsid w:val="00E317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